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618" w:rsidRPr="00AE2E74" w:rsidRDefault="00093967" w:rsidP="00E45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</w:p>
    <w:p w:rsidR="00E45618" w:rsidRDefault="004571AA" w:rsidP="00E45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2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</w:t>
      </w:r>
      <w:r w:rsidR="000939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КАМЕНСКОГО ГОРОДСКОГО ПОСЕЛЕНИЯ</w:t>
      </w:r>
    </w:p>
    <w:p w:rsidR="00093967" w:rsidRDefault="00093967" w:rsidP="00E45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КАМЕНСКОГО МУНИЦИПАЛЬНОГО РАЙОНА</w:t>
      </w:r>
    </w:p>
    <w:p w:rsidR="00093967" w:rsidRDefault="00093967" w:rsidP="00E45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ВОРОНЕЖСКОЙ ОБЛАСТИ</w:t>
      </w:r>
    </w:p>
    <w:p w:rsidR="00093967" w:rsidRPr="00AE2E74" w:rsidRDefault="00093967" w:rsidP="00E45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5618" w:rsidRPr="007A2434" w:rsidRDefault="00E45618" w:rsidP="00E45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A24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ПОСТАНОВЛЕНИЕ</w:t>
      </w:r>
    </w:p>
    <w:p w:rsidR="00E45618" w:rsidRPr="007A2434" w:rsidRDefault="00E45618" w:rsidP="00E456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967" w:rsidRPr="005E7485" w:rsidRDefault="007945A2" w:rsidP="000939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От__24.07.2026</w:t>
      </w:r>
      <w:r w:rsidR="005E7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967" w:rsidRPr="005E748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208</w:t>
      </w:r>
      <w:r w:rsidR="00093967" w:rsidRPr="005E7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093967" w:rsidRPr="005E7485" w:rsidRDefault="00093967" w:rsidP="00134653">
      <w:pPr>
        <w:widowControl w:val="0"/>
        <w:autoSpaceDE w:val="0"/>
        <w:autoSpaceDN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5E7485">
        <w:rPr>
          <w:rFonts w:ascii="Times New Roman" w:eastAsia="Times New Roman" w:hAnsi="Times New Roman" w:cs="Times New Roman"/>
          <w:sz w:val="18"/>
          <w:szCs w:val="18"/>
          <w:lang w:eastAsia="ru-RU"/>
        </w:rPr>
        <w:t>пгт</w:t>
      </w:r>
      <w:proofErr w:type="spellEnd"/>
      <w:r w:rsidRPr="005E74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Каменка</w:t>
      </w:r>
    </w:p>
    <w:p w:rsidR="00134653" w:rsidRPr="00093967" w:rsidRDefault="00134653" w:rsidP="00134653">
      <w:pPr>
        <w:widowControl w:val="0"/>
        <w:autoSpaceDE w:val="0"/>
        <w:autoSpaceDN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E7485" w:rsidRDefault="00134653" w:rsidP="005E7485">
      <w:pPr>
        <w:tabs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346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 программы</w:t>
      </w:r>
      <w:r w:rsidR="005E7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134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роведения </w:t>
      </w:r>
    </w:p>
    <w:p w:rsidR="005E7485" w:rsidRDefault="005E7485" w:rsidP="005E7485">
      <w:pPr>
        <w:tabs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34653" w:rsidRPr="001346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ротивоаварийных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="00134653" w:rsidRPr="001346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ренировок на объектах</w:t>
      </w:r>
    </w:p>
    <w:p w:rsidR="005E7485" w:rsidRDefault="005E7485" w:rsidP="005E7485">
      <w:pPr>
        <w:tabs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134653" w:rsidRPr="00134653">
        <w:rPr>
          <w:rFonts w:ascii="Times New Roman" w:eastAsia="Times New Roman" w:hAnsi="Times New Roman" w:cs="Times New Roman"/>
          <w:sz w:val="24"/>
          <w:szCs w:val="24"/>
          <w:lang w:eastAsia="ru-RU"/>
        </w:rPr>
        <w:t>еплоснабжения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134653" w:rsidRPr="00134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территории Каменского </w:t>
      </w:r>
    </w:p>
    <w:p w:rsidR="005E7485" w:rsidRDefault="005E7485" w:rsidP="005E7485">
      <w:pPr>
        <w:tabs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134653" w:rsidRPr="001346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134653" w:rsidRPr="001346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оселения в рамках проводимых</w:t>
      </w:r>
    </w:p>
    <w:p w:rsidR="005E7485" w:rsidRDefault="005E7485" w:rsidP="005E7485">
      <w:pPr>
        <w:tabs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34653" w:rsidRPr="0013465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134653" w:rsidRPr="00134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подготовке к </w:t>
      </w:r>
      <w:proofErr w:type="gramStart"/>
      <w:r w:rsidR="00134653" w:rsidRPr="001346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отопительному</w:t>
      </w:r>
      <w:proofErr w:type="gramEnd"/>
    </w:p>
    <w:p w:rsidR="004571AA" w:rsidRPr="005E7485" w:rsidRDefault="00134653" w:rsidP="005E7485">
      <w:pPr>
        <w:tabs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6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периоду</w:t>
      </w:r>
      <w:r w:rsidR="005E7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542D">
        <w:rPr>
          <w:rFonts w:ascii="Times New Roman" w:eastAsia="Times New Roman" w:hAnsi="Times New Roman" w:cs="Times New Roman"/>
          <w:sz w:val="24"/>
          <w:szCs w:val="24"/>
          <w:lang w:eastAsia="ru-RU"/>
        </w:rPr>
        <w:t>2026-2027</w:t>
      </w:r>
      <w:r w:rsidRPr="00134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</w:t>
      </w:r>
    </w:p>
    <w:p w:rsidR="004571AA" w:rsidRPr="00AE2E74" w:rsidRDefault="004571AA" w:rsidP="00457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1AA" w:rsidRPr="00AE2E74" w:rsidRDefault="004571AA" w:rsidP="004571AA">
      <w:pPr>
        <w:widowControl w:val="0"/>
        <w:tabs>
          <w:tab w:val="left" w:pos="3787"/>
          <w:tab w:val="left" w:pos="5126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AE2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обеспечения </w:t>
      </w:r>
      <w:proofErr w:type="gramStart"/>
      <w:r w:rsidRPr="00AE2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контроля за</w:t>
      </w:r>
      <w:proofErr w:type="gramEnd"/>
      <w:r w:rsidRPr="00AE2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подготовкой объектов жилищно-коммунального хозяйства к ра</w:t>
      </w:r>
      <w:r w:rsidR="00AE2E74" w:rsidRPr="00AE2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боте в осенне-зимний период </w:t>
      </w:r>
      <w:r w:rsidR="00565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2026-2027</w:t>
      </w:r>
      <w:r w:rsidRPr="00AE2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годов и координации деятельности </w:t>
      </w:r>
      <w:proofErr w:type="gramStart"/>
      <w:r w:rsidRPr="00AE2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предприятий, организаций и учреждений по вопросам организации устойчивого функционирования жилищно-коммунального комплекс</w:t>
      </w:r>
      <w:r w:rsidR="00AE2E74" w:rsidRPr="00AE2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 на территории Каменского городского поселения, поселка Каменка,</w:t>
      </w:r>
      <w:r w:rsidRPr="00AE2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AE2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Pr="00AE2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 27.07.2010 № 190-ФЗ «О теплоснабжении», приказом Министерства энергетики Российской Федерации от 12.03.2013 № 103 «Об утверждении Правил оценки готовности к отопительному периоду</w:t>
      </w:r>
      <w:r w:rsidR="007A2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».</w:t>
      </w:r>
      <w:proofErr w:type="gramEnd"/>
    </w:p>
    <w:p w:rsidR="004571AA" w:rsidRPr="00AE2E74" w:rsidRDefault="004571AA" w:rsidP="004571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1AA" w:rsidRPr="00AE2E74" w:rsidRDefault="004571AA" w:rsidP="00457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2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4571AA" w:rsidRPr="00AE2E74" w:rsidRDefault="004571AA" w:rsidP="004571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1AA" w:rsidRPr="00AE2E74" w:rsidRDefault="004571AA" w:rsidP="004571AA">
      <w:pPr>
        <w:tabs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программу проведения противоаварийных тренировок на объектах теплоснабжения на территории </w:t>
      </w:r>
      <w:proofErr w:type="spellStart"/>
      <w:r w:rsidR="00AE2E74" w:rsidRPr="00AE2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="00AE2E74" w:rsidRPr="00AE2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Каменка</w:t>
      </w:r>
      <w:r w:rsidRPr="00AE2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проводимых мероприятий по подгото</w:t>
      </w:r>
      <w:r w:rsidR="00AE2E74" w:rsidRPr="00AE2E7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вке к отопит</w:t>
      </w:r>
      <w:r w:rsidR="0056542D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ельному периоду 2026-2027</w:t>
      </w:r>
      <w:r w:rsidRPr="00AE2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(Приложение № 1).</w:t>
      </w:r>
    </w:p>
    <w:p w:rsidR="007A2434" w:rsidRPr="00D834AF" w:rsidRDefault="004571AA" w:rsidP="007A2434">
      <w:pPr>
        <w:tabs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E2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D8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</w:t>
      </w:r>
      <w:r w:rsidR="005E7485" w:rsidRPr="00D8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обнародовать в установленном порядке и в течении трех дней со дня принятия настоящего постановления направить его </w:t>
      </w:r>
      <w:proofErr w:type="spellStart"/>
      <w:r w:rsidR="005E7485" w:rsidRPr="00D834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ресурсоснабжающей</w:t>
      </w:r>
      <w:proofErr w:type="spellEnd"/>
      <w:r w:rsidR="005E7485" w:rsidRPr="00D8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организации, и р</w:t>
      </w:r>
      <w:r w:rsidR="007A2434" w:rsidRPr="00D834A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азместить на официальном сайте К</w:t>
      </w:r>
      <w:r w:rsidR="005E7485" w:rsidRPr="00D834A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аменского го</w:t>
      </w:r>
      <w:r w:rsidR="007A2434" w:rsidRPr="00D8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родского поселения Каменского муниципального района Воронежской области в информационно-телекоммуникационной сети №Интернет» </w:t>
      </w:r>
      <w:r w:rsidR="00D834AF" w:rsidRPr="00D834A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(</w:t>
      </w:r>
      <w:hyperlink r:id="rId7" w:history="1">
        <w:r w:rsidR="007A2434" w:rsidRPr="00D834AF">
          <w:rPr>
            <w:rStyle w:val="a6"/>
            <w:rFonts w:ascii="Times New Roman" w:eastAsia="Times New Roman" w:hAnsi="Times New Roman" w:cs="Times New Roman"/>
            <w:color w:val="0070C0"/>
            <w:sz w:val="24"/>
            <w:szCs w:val="24"/>
            <w:lang w:val="en-US" w:eastAsia="ru-RU"/>
          </w:rPr>
          <w:t>https</w:t>
        </w:r>
        <w:r w:rsidR="007A2434" w:rsidRPr="00D834AF">
          <w:rPr>
            <w:rStyle w:val="a6"/>
            <w:rFonts w:ascii="Times New Roman" w:eastAsia="Times New Roman" w:hAnsi="Times New Roman" w:cs="Times New Roman"/>
            <w:color w:val="0070C0"/>
            <w:sz w:val="24"/>
            <w:szCs w:val="24"/>
            <w:lang w:eastAsia="ru-RU"/>
          </w:rPr>
          <w:t>://</w:t>
        </w:r>
        <w:proofErr w:type="spellStart"/>
        <w:r w:rsidR="007A2434" w:rsidRPr="00D834AF">
          <w:rPr>
            <w:rStyle w:val="a6"/>
            <w:rFonts w:ascii="Times New Roman" w:eastAsia="Times New Roman" w:hAnsi="Times New Roman" w:cs="Times New Roman"/>
            <w:color w:val="0070C0"/>
            <w:sz w:val="24"/>
            <w:szCs w:val="24"/>
            <w:lang w:val="en-US" w:eastAsia="ru-RU"/>
          </w:rPr>
          <w:t>kamenka</w:t>
        </w:r>
        <w:proofErr w:type="spellEnd"/>
        <w:r w:rsidR="007A2434" w:rsidRPr="00D834AF">
          <w:rPr>
            <w:rStyle w:val="a6"/>
            <w:rFonts w:ascii="Times New Roman" w:eastAsia="Times New Roman" w:hAnsi="Times New Roman" w:cs="Times New Roman"/>
            <w:color w:val="0070C0"/>
            <w:sz w:val="24"/>
            <w:szCs w:val="24"/>
            <w:lang w:eastAsia="ru-RU"/>
          </w:rPr>
          <w:t>36.</w:t>
        </w:r>
        <w:proofErr w:type="spellStart"/>
        <w:r w:rsidR="007A2434" w:rsidRPr="00D834AF">
          <w:rPr>
            <w:rStyle w:val="a6"/>
            <w:rFonts w:ascii="Times New Roman" w:eastAsia="Times New Roman" w:hAnsi="Times New Roman" w:cs="Times New Roman"/>
            <w:color w:val="0070C0"/>
            <w:sz w:val="24"/>
            <w:szCs w:val="24"/>
            <w:lang w:val="en-US" w:eastAsia="ru-RU"/>
          </w:rPr>
          <w:t>gosuslugi</w:t>
        </w:r>
        <w:proofErr w:type="spellEnd"/>
        <w:r w:rsidR="007A2434" w:rsidRPr="00D834AF">
          <w:rPr>
            <w:rStyle w:val="a6"/>
            <w:rFonts w:ascii="Times New Roman" w:eastAsia="Times New Roman" w:hAnsi="Times New Roman" w:cs="Times New Roman"/>
            <w:color w:val="0070C0"/>
            <w:sz w:val="24"/>
            <w:szCs w:val="24"/>
            <w:lang w:eastAsia="ru-RU"/>
          </w:rPr>
          <w:t>.</w:t>
        </w:r>
        <w:proofErr w:type="spellStart"/>
        <w:r w:rsidR="007A2434" w:rsidRPr="00D834AF">
          <w:rPr>
            <w:rStyle w:val="a6"/>
            <w:rFonts w:ascii="Times New Roman" w:eastAsia="Times New Roman" w:hAnsi="Times New Roman" w:cs="Times New Roman"/>
            <w:color w:val="0070C0"/>
            <w:sz w:val="24"/>
            <w:szCs w:val="24"/>
            <w:lang w:val="en-US" w:eastAsia="ru-RU"/>
          </w:rPr>
          <w:t>ru</w:t>
        </w:r>
        <w:proofErr w:type="spellEnd"/>
      </w:hyperlink>
      <w:r w:rsidR="007A2434" w:rsidRPr="00D834A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).</w:t>
      </w:r>
    </w:p>
    <w:p w:rsidR="004571AA" w:rsidRPr="00AE2E74" w:rsidRDefault="004571AA" w:rsidP="004571AA">
      <w:pPr>
        <w:tabs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74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за исполнением настоящего постановления оставляю за собой.</w:t>
      </w:r>
    </w:p>
    <w:p w:rsidR="007A2434" w:rsidRDefault="007A2434" w:rsidP="00941B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434" w:rsidRDefault="007A2434" w:rsidP="00941B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434" w:rsidRDefault="007A2434" w:rsidP="00941B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BD0" w:rsidRPr="00AE2E74" w:rsidRDefault="0056542D" w:rsidP="00941B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</w:t>
      </w:r>
      <w:r w:rsidR="00941BD0" w:rsidRPr="00AE2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2E74" w:rsidRPr="00AE2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Каме</w:t>
      </w:r>
      <w:r w:rsidR="00F51EC4" w:rsidRPr="00AE2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нского</w:t>
      </w:r>
    </w:p>
    <w:p w:rsidR="00941BD0" w:rsidRPr="00AE2E74" w:rsidRDefault="009C58F7" w:rsidP="00941B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AE2E74" w:rsidRPr="00AE2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ородского поселения</w:t>
      </w:r>
      <w:r w:rsidR="005B6051" w:rsidRPr="00AE2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6051" w:rsidRPr="00AE2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6051" w:rsidRPr="00AE2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E2E74" w:rsidRPr="00AE2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6051" w:rsidRPr="00AE2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6051" w:rsidRPr="00AE2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E2E74" w:rsidRPr="00AE2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Е.А. Лущиков</w:t>
      </w:r>
    </w:p>
    <w:p w:rsidR="004571AA" w:rsidRPr="00FE372D" w:rsidRDefault="004571AA" w:rsidP="00941B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1AA" w:rsidRPr="00FE372D" w:rsidRDefault="004571AA" w:rsidP="00941B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1AA" w:rsidRPr="00FE372D" w:rsidRDefault="004571AA" w:rsidP="00941B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1AA" w:rsidRPr="00FE372D" w:rsidRDefault="004571AA" w:rsidP="00941B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1AA" w:rsidRPr="00FE372D" w:rsidRDefault="004571AA" w:rsidP="00941B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1AA" w:rsidRPr="00FE372D" w:rsidRDefault="004571AA" w:rsidP="00941B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1AA" w:rsidRPr="00FE372D" w:rsidRDefault="004571AA" w:rsidP="00941B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1AA" w:rsidRPr="00FE372D" w:rsidRDefault="004571AA" w:rsidP="00941B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1AA" w:rsidRDefault="004571AA" w:rsidP="00AE6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4A1" w:rsidRDefault="006F14A1" w:rsidP="00AE6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5529"/>
        <w:gridCol w:w="4643"/>
      </w:tblGrid>
      <w:tr w:rsidR="006F14A1" w:rsidRPr="006F14A1" w:rsidTr="00B2263D">
        <w:tc>
          <w:tcPr>
            <w:tcW w:w="5529" w:type="dxa"/>
          </w:tcPr>
          <w:p w:rsidR="006F14A1" w:rsidRPr="006F14A1" w:rsidRDefault="006F14A1" w:rsidP="00B2263D">
            <w:pPr>
              <w:rPr>
                <w:rFonts w:ascii="Times New Roman" w:hAnsi="Times New Roman"/>
                <w:sz w:val="24"/>
                <w:szCs w:val="24"/>
              </w:rPr>
            </w:pPr>
            <w:r w:rsidRPr="006F14A1">
              <w:rPr>
                <w:rFonts w:ascii="Times New Roman" w:hAnsi="Times New Roman"/>
                <w:sz w:val="24"/>
                <w:szCs w:val="24"/>
              </w:rPr>
              <w:lastRenderedPageBreak/>
              <w:t>Согласовано:</w:t>
            </w:r>
          </w:p>
          <w:p w:rsidR="006F14A1" w:rsidRPr="006F14A1" w:rsidRDefault="0056542D" w:rsidP="00B2263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</w:t>
            </w:r>
            <w:r w:rsidR="006F14A1" w:rsidRPr="006F14A1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</w:p>
          <w:p w:rsidR="006F14A1" w:rsidRPr="006F14A1" w:rsidRDefault="006F14A1" w:rsidP="00B2263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F14A1">
              <w:rPr>
                <w:rFonts w:ascii="Times New Roman" w:hAnsi="Times New Roman"/>
                <w:sz w:val="24"/>
                <w:szCs w:val="24"/>
              </w:rPr>
              <w:t xml:space="preserve">Каменского городского поселения Каменского муниципального района Воронежской области </w:t>
            </w:r>
          </w:p>
          <w:p w:rsidR="006F14A1" w:rsidRPr="006F14A1" w:rsidRDefault="006F14A1" w:rsidP="00B2263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F14A1">
              <w:rPr>
                <w:rFonts w:ascii="Times New Roman" w:hAnsi="Times New Roman"/>
                <w:sz w:val="24"/>
                <w:szCs w:val="24"/>
              </w:rPr>
              <w:t xml:space="preserve"> _________________ Е.А. Лущиков</w:t>
            </w:r>
            <w:proofErr w:type="gramStart"/>
            <w:r w:rsidRPr="006F14A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6F14A1" w:rsidRPr="006F14A1" w:rsidRDefault="0056542D" w:rsidP="00B2263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r w:rsidR="007945A2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__»____</w:t>
            </w:r>
            <w:r w:rsidR="007945A2"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_________2026</w:t>
            </w:r>
            <w:r w:rsidR="006F14A1" w:rsidRPr="006F14A1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F14A1" w:rsidRPr="006F14A1" w:rsidRDefault="006F14A1" w:rsidP="00B2263D">
            <w:pPr>
              <w:pStyle w:val="a7"/>
              <w:rPr>
                <w:b/>
                <w:sz w:val="24"/>
                <w:szCs w:val="24"/>
              </w:rPr>
            </w:pPr>
          </w:p>
        </w:tc>
        <w:tc>
          <w:tcPr>
            <w:tcW w:w="4643" w:type="dxa"/>
          </w:tcPr>
          <w:p w:rsidR="006F14A1" w:rsidRPr="006F14A1" w:rsidRDefault="006F14A1" w:rsidP="00B2263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F14A1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6F14A1" w:rsidRPr="006F14A1" w:rsidRDefault="006F14A1" w:rsidP="00B2263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56542D" w:rsidRDefault="006F14A1" w:rsidP="00B2263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F14A1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5654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14A1">
              <w:rPr>
                <w:rFonts w:ascii="Times New Roman" w:hAnsi="Times New Roman"/>
                <w:sz w:val="24"/>
                <w:szCs w:val="24"/>
              </w:rPr>
              <w:t>МКП «Каменский</w:t>
            </w:r>
          </w:p>
          <w:p w:rsidR="006F14A1" w:rsidRPr="006F14A1" w:rsidRDefault="006F14A1" w:rsidP="00B2263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F14A1">
              <w:rPr>
                <w:rFonts w:ascii="Times New Roman" w:hAnsi="Times New Roman"/>
                <w:sz w:val="24"/>
                <w:szCs w:val="24"/>
              </w:rPr>
              <w:t xml:space="preserve"> центр коммунальных услуг»</w:t>
            </w:r>
          </w:p>
          <w:p w:rsidR="006F14A1" w:rsidRPr="006F14A1" w:rsidRDefault="0056542D" w:rsidP="00B2263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_____________И.В.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Лихотин</w:t>
            </w:r>
            <w:proofErr w:type="spellEnd"/>
          </w:p>
          <w:p w:rsidR="006F14A1" w:rsidRPr="006F14A1" w:rsidRDefault="0056542D" w:rsidP="00B2263D">
            <w:pPr>
              <w:pStyle w:val="a7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</w:t>
            </w:r>
            <w:r w:rsidR="007945A2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__»______</w:t>
            </w:r>
            <w:r w:rsidR="007945A2">
              <w:rPr>
                <w:rFonts w:ascii="Times New Roman" w:hAnsi="Times New Roman"/>
                <w:sz w:val="24"/>
                <w:szCs w:val="24"/>
              </w:rPr>
              <w:t>07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_______2026</w:t>
            </w:r>
            <w:r w:rsidR="006F14A1" w:rsidRPr="006F14A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6F14A1" w:rsidRDefault="006F14A1" w:rsidP="00AE6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4A1" w:rsidRDefault="006F14A1" w:rsidP="00AE6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4A1" w:rsidRPr="00FE372D" w:rsidRDefault="006F14A1" w:rsidP="00AE6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1AA" w:rsidRPr="00FE372D" w:rsidRDefault="004571AA" w:rsidP="004571AA">
      <w:pPr>
        <w:tabs>
          <w:tab w:val="left" w:pos="22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71AA" w:rsidRPr="00FE372D" w:rsidRDefault="004571AA" w:rsidP="004571AA">
      <w:pPr>
        <w:tabs>
          <w:tab w:val="left" w:pos="22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37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ПРОГРАММА</w:t>
      </w:r>
    </w:p>
    <w:p w:rsidR="004571AA" w:rsidRPr="00FE372D" w:rsidRDefault="004571AA" w:rsidP="004571AA">
      <w:pPr>
        <w:tabs>
          <w:tab w:val="left" w:pos="3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37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проведения противоаварийной тренировки </w:t>
      </w:r>
    </w:p>
    <w:p w:rsidR="004571AA" w:rsidRPr="00FE372D" w:rsidRDefault="00D06AC9" w:rsidP="004571AA">
      <w:pPr>
        <w:tabs>
          <w:tab w:val="left" w:pos="3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37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объектах теплоснабжения на территории </w:t>
      </w:r>
      <w:proofErr w:type="spellStart"/>
      <w:r w:rsidR="00FE37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пгт</w:t>
      </w:r>
      <w:proofErr w:type="spellEnd"/>
      <w:r w:rsidR="00FE37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Каменка</w:t>
      </w:r>
      <w:r w:rsidRPr="00FE37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рамках проводимых мероприятий по подгото</w:t>
      </w:r>
      <w:r w:rsidR="0056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вке к отопительному периоду 2026-2025</w:t>
      </w:r>
      <w:r w:rsidRPr="00FE37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годов</w:t>
      </w:r>
    </w:p>
    <w:p w:rsidR="00C44CB6" w:rsidRDefault="00C44CB6" w:rsidP="004571AA">
      <w:pPr>
        <w:tabs>
          <w:tab w:val="left" w:pos="3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A2434" w:rsidRPr="00FE372D" w:rsidRDefault="007A2434" w:rsidP="004571AA">
      <w:pPr>
        <w:tabs>
          <w:tab w:val="left" w:pos="3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71AA" w:rsidRPr="00FE372D" w:rsidRDefault="004571AA" w:rsidP="004571A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802"/>
        <w:gridCol w:w="6769"/>
      </w:tblGrid>
      <w:tr w:rsidR="00D06AC9" w:rsidRPr="00FE372D" w:rsidTr="0029032C">
        <w:trPr>
          <w:trHeight w:val="20"/>
        </w:trPr>
        <w:tc>
          <w:tcPr>
            <w:tcW w:w="1464" w:type="pct"/>
          </w:tcPr>
          <w:p w:rsidR="00D06AC9" w:rsidRPr="00FE372D" w:rsidRDefault="00D06AC9" w:rsidP="00D06AC9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FE37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 Тема противоаварийной тренировки</w:t>
            </w:r>
          </w:p>
        </w:tc>
        <w:tc>
          <w:tcPr>
            <w:tcW w:w="3536" w:type="pct"/>
          </w:tcPr>
          <w:p w:rsidR="00A00BD0" w:rsidRDefault="00A00BD0" w:rsidP="00A00BD0">
            <w:pPr>
              <w:widowControl w:val="0"/>
              <w:tabs>
                <w:tab w:val="left" w:pos="2698"/>
                <w:tab w:val="left" w:pos="51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Выход из строя источника теплоснабжения в период аномально низких температур со сливом теплоносителя.</w:t>
            </w:r>
          </w:p>
          <w:p w:rsidR="00D06AC9" w:rsidRPr="00A00BD0" w:rsidRDefault="00A00BD0" w:rsidP="00D06AC9">
            <w:pPr>
              <w:widowControl w:val="0"/>
              <w:tabs>
                <w:tab w:val="left" w:pos="2698"/>
                <w:tab w:val="left" w:pos="51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0BD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  <w:p w:rsidR="00D06AC9" w:rsidRPr="00FE372D" w:rsidRDefault="00D06AC9" w:rsidP="00D06AC9">
            <w:pPr>
              <w:widowControl w:val="0"/>
              <w:tabs>
                <w:tab w:val="left" w:pos="2698"/>
                <w:tab w:val="left" w:pos="51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06AC9" w:rsidRPr="00FE372D" w:rsidTr="0029032C">
        <w:trPr>
          <w:trHeight w:val="20"/>
        </w:trPr>
        <w:tc>
          <w:tcPr>
            <w:tcW w:w="1464" w:type="pct"/>
          </w:tcPr>
          <w:p w:rsidR="00D06AC9" w:rsidRPr="00FE372D" w:rsidRDefault="00D06AC9" w:rsidP="00D06AC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Цель проведения противоаварийной тренировки</w:t>
            </w:r>
          </w:p>
        </w:tc>
        <w:tc>
          <w:tcPr>
            <w:tcW w:w="3536" w:type="pct"/>
          </w:tcPr>
          <w:p w:rsidR="00D06AC9" w:rsidRPr="00FE372D" w:rsidRDefault="00D06AC9" w:rsidP="00D06A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Формирование навыков принятия оперативных решений при ликвидации аварий в условиях низких температур, сохранение жизни и здоровья при возникновении аварийных ситуаций на тепловых сетях. Скорейшая ликвидация аварийных и нештатных ситуаций на тепловых сетях. Отработка взаимодействия органов  местного самоуправления </w:t>
            </w:r>
            <w:proofErr w:type="gramStart"/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субъектами теплоэнергетики по устранению на объектах теплоэнергетики с условным порывом на участке</w:t>
            </w:r>
            <w:proofErr w:type="gramEnd"/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тепловой сети</w:t>
            </w:r>
          </w:p>
          <w:p w:rsidR="00D06AC9" w:rsidRPr="00FE372D" w:rsidRDefault="00D06AC9" w:rsidP="00D06AC9">
            <w:pPr>
              <w:widowControl w:val="0"/>
              <w:tabs>
                <w:tab w:val="left" w:pos="1795"/>
                <w:tab w:val="left" w:pos="4253"/>
                <w:tab w:val="left" w:pos="57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06AC9" w:rsidRPr="00FE372D" w:rsidTr="0029032C">
        <w:trPr>
          <w:trHeight w:val="20"/>
        </w:trPr>
        <w:tc>
          <w:tcPr>
            <w:tcW w:w="1464" w:type="pct"/>
          </w:tcPr>
          <w:p w:rsidR="00D06AC9" w:rsidRPr="00FE372D" w:rsidRDefault="00D06AC9" w:rsidP="00D06AC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 Дата и время проведения противоаварийной тренировки</w:t>
            </w:r>
          </w:p>
          <w:p w:rsidR="00D06AC9" w:rsidRPr="00FE372D" w:rsidRDefault="00D06AC9" w:rsidP="00D06AC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536" w:type="pct"/>
          </w:tcPr>
          <w:p w:rsidR="00D06AC9" w:rsidRPr="00FE372D" w:rsidRDefault="00BC7CD4" w:rsidP="00D06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8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25.08</w:t>
            </w:r>
            <w:r w:rsidR="00D06AC9" w:rsidRPr="00D8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56542D" w:rsidRPr="00D8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06AC9"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D06AC9"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 (время московское).</w:t>
            </w:r>
          </w:p>
        </w:tc>
      </w:tr>
      <w:tr w:rsidR="00D06AC9" w:rsidRPr="00FE372D" w:rsidTr="0029032C">
        <w:trPr>
          <w:trHeight w:val="20"/>
        </w:trPr>
        <w:tc>
          <w:tcPr>
            <w:tcW w:w="1464" w:type="pct"/>
          </w:tcPr>
          <w:p w:rsidR="00D06AC9" w:rsidRPr="00FE372D" w:rsidRDefault="00D06AC9" w:rsidP="00D06AC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 Место проведения противоаварийной тренировки</w:t>
            </w:r>
          </w:p>
          <w:p w:rsidR="00D06AC9" w:rsidRDefault="00D06AC9" w:rsidP="00D06AC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C7CD4" w:rsidRPr="00FE372D" w:rsidRDefault="00BC7CD4" w:rsidP="00D06AC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pct"/>
          </w:tcPr>
          <w:p w:rsidR="00D06AC9" w:rsidRPr="00BC7CD4" w:rsidRDefault="00BC7CD4" w:rsidP="00D06A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Каменка, Каменское городское поселение, Каменского му</w:t>
            </w:r>
            <w:r w:rsidR="00A0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ниципального района, газовая котельная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 </w:t>
            </w:r>
            <w:r w:rsidR="00A0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адресу ул. Гагарина,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 w:rsidR="00D06AC9"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Тренировка проводится на местах с условными действиями персонала.</w:t>
            </w:r>
          </w:p>
        </w:tc>
      </w:tr>
      <w:tr w:rsidR="00D06AC9" w:rsidRPr="00FE372D" w:rsidTr="0029032C">
        <w:trPr>
          <w:trHeight w:val="20"/>
        </w:trPr>
        <w:tc>
          <w:tcPr>
            <w:tcW w:w="1464" w:type="pct"/>
          </w:tcPr>
          <w:p w:rsidR="00D06AC9" w:rsidRPr="00FE372D" w:rsidRDefault="00D06AC9" w:rsidP="00D06AC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5. Руководитель </w:t>
            </w:r>
          </w:p>
          <w:p w:rsidR="00D06AC9" w:rsidRPr="00FE372D" w:rsidRDefault="00D06AC9" w:rsidP="00D06AC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противоаварийной тренировки</w:t>
            </w:r>
          </w:p>
          <w:p w:rsidR="00D06AC9" w:rsidRPr="00FE372D" w:rsidRDefault="00D06AC9" w:rsidP="00D06AC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pct"/>
          </w:tcPr>
          <w:p w:rsidR="00D06AC9" w:rsidRPr="00FE372D" w:rsidRDefault="00BC7CD4" w:rsidP="00D06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Главный инженер МКП «Каменский цен</w:t>
            </w:r>
            <w:r w:rsidR="0056542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тр коммунальных услуг» </w:t>
            </w:r>
            <w:proofErr w:type="spellStart"/>
            <w:r w:rsidR="0056542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Буравлев</w:t>
            </w:r>
            <w:proofErr w:type="spellEnd"/>
            <w:r w:rsidR="0056542D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.В.</w:t>
            </w:r>
          </w:p>
          <w:p w:rsidR="00D06AC9" w:rsidRPr="00FE372D" w:rsidRDefault="00D06AC9" w:rsidP="00D06AC9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6AC9" w:rsidRPr="00FE372D" w:rsidTr="0029032C">
        <w:trPr>
          <w:trHeight w:val="20"/>
        </w:trPr>
        <w:tc>
          <w:tcPr>
            <w:tcW w:w="1464" w:type="pct"/>
          </w:tcPr>
          <w:p w:rsidR="00D06AC9" w:rsidRPr="00FE372D" w:rsidRDefault="00D06AC9" w:rsidP="00D06AC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6. Участники </w:t>
            </w:r>
          </w:p>
          <w:p w:rsidR="00D06AC9" w:rsidRPr="00FE372D" w:rsidRDefault="00D06AC9" w:rsidP="00D06AC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противоаварийной тренировки</w:t>
            </w:r>
          </w:p>
        </w:tc>
        <w:tc>
          <w:tcPr>
            <w:tcW w:w="3536" w:type="pct"/>
          </w:tcPr>
          <w:p w:rsidR="00D06AC9" w:rsidRPr="00FE372D" w:rsidRDefault="00093967" w:rsidP="00D06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ЕДДС</w:t>
            </w:r>
            <w:r w:rsidR="00C34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Каменского муниципального</w:t>
            </w:r>
            <w:r w:rsidR="00D06AC9"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района;</w:t>
            </w:r>
          </w:p>
          <w:p w:rsidR="00D06AC9" w:rsidRPr="00FE372D" w:rsidRDefault="00D06AC9" w:rsidP="00D06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Отдел ГО и </w:t>
            </w:r>
            <w:r w:rsidRPr="00093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ЧС </w:t>
            </w:r>
            <w:r w:rsidR="00093967" w:rsidRPr="00093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Каменского муниципального района;</w:t>
            </w:r>
          </w:p>
          <w:p w:rsidR="00D06AC9" w:rsidRPr="00FE372D" w:rsidRDefault="00C342CA" w:rsidP="00D06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МКП «Каменский центр коммунальных услуг»</w:t>
            </w:r>
            <w:r w:rsidR="00093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51EC4" w:rsidRDefault="00D06AC9" w:rsidP="00C34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13657"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</w:t>
            </w:r>
            <w:r w:rsidR="00C34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котельной ул. Гагарина, 20.</w:t>
            </w:r>
          </w:p>
          <w:p w:rsidR="00A00BD0" w:rsidRPr="00FE372D" w:rsidRDefault="00A00BD0" w:rsidP="00A00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41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 Каменского городского поселения</w:t>
            </w:r>
          </w:p>
          <w:p w:rsidR="00A00BD0" w:rsidRPr="00FE372D" w:rsidRDefault="00A00BD0" w:rsidP="00C34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6AC9" w:rsidRPr="00FE372D" w:rsidRDefault="00D06AC9" w:rsidP="00D06A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6AC9" w:rsidRPr="00FE372D" w:rsidTr="0029032C">
        <w:trPr>
          <w:trHeight w:val="20"/>
        </w:trPr>
        <w:tc>
          <w:tcPr>
            <w:tcW w:w="1464" w:type="pct"/>
          </w:tcPr>
          <w:p w:rsidR="00D06AC9" w:rsidRPr="00FE372D" w:rsidRDefault="00D06AC9" w:rsidP="00D06AC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FE3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7. Условное время возникновения технологического нарушения</w:t>
            </w:r>
          </w:p>
        </w:tc>
        <w:tc>
          <w:tcPr>
            <w:tcW w:w="3536" w:type="pct"/>
          </w:tcPr>
          <w:p w:rsidR="00D06AC9" w:rsidRPr="00FE372D" w:rsidRDefault="00C342CA" w:rsidP="00D06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4759D" w:rsidRPr="00D83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6542D" w:rsidRPr="00D83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10</w:t>
            </w:r>
            <w:r w:rsidR="00D06AC9"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 (время московское).</w:t>
            </w:r>
          </w:p>
          <w:p w:rsidR="00013657" w:rsidRPr="00FE372D" w:rsidRDefault="00013657" w:rsidP="00D06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0B" w:rsidRPr="00FE372D" w:rsidTr="0029032C">
        <w:trPr>
          <w:trHeight w:val="20"/>
        </w:trPr>
        <w:tc>
          <w:tcPr>
            <w:tcW w:w="1464" w:type="pct"/>
          </w:tcPr>
          <w:p w:rsidR="00973A0B" w:rsidRPr="00FE372D" w:rsidRDefault="00973A0B" w:rsidP="00D06AC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536" w:type="pct"/>
          </w:tcPr>
          <w:p w:rsidR="00973A0B" w:rsidRPr="00FE372D" w:rsidRDefault="00973A0B" w:rsidP="00D06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6AC9" w:rsidRPr="00FE372D" w:rsidTr="0029032C">
        <w:trPr>
          <w:trHeight w:val="20"/>
        </w:trPr>
        <w:tc>
          <w:tcPr>
            <w:tcW w:w="1464" w:type="pct"/>
          </w:tcPr>
          <w:p w:rsidR="00D06AC9" w:rsidRPr="00FE372D" w:rsidRDefault="00D06AC9" w:rsidP="00D06AC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FE37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8.Порядок пользования связью</w:t>
            </w:r>
          </w:p>
        </w:tc>
        <w:tc>
          <w:tcPr>
            <w:tcW w:w="3536" w:type="pct"/>
          </w:tcPr>
          <w:p w:rsidR="00D06AC9" w:rsidRPr="00FE372D" w:rsidRDefault="00D06AC9" w:rsidP="00D06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Устно, по каналам мобильной связи с сигналом в начале разговора «тренировка».</w:t>
            </w:r>
          </w:p>
          <w:p w:rsidR="00013657" w:rsidRPr="00FE372D" w:rsidRDefault="00013657" w:rsidP="00D06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6AC9" w:rsidRPr="00FE372D" w:rsidTr="0029032C">
        <w:trPr>
          <w:trHeight w:val="20"/>
        </w:trPr>
        <w:tc>
          <w:tcPr>
            <w:tcW w:w="1464" w:type="pct"/>
          </w:tcPr>
          <w:p w:rsidR="00D06AC9" w:rsidRPr="00FE372D" w:rsidRDefault="00D06AC9" w:rsidP="00D06AC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9.Вводная</w:t>
            </w:r>
          </w:p>
        </w:tc>
        <w:tc>
          <w:tcPr>
            <w:tcW w:w="3536" w:type="pct"/>
          </w:tcPr>
          <w:p w:rsidR="00D06AC9" w:rsidRPr="00125EE1" w:rsidRDefault="00125EE1" w:rsidP="00D06AC9">
            <w:pPr>
              <w:widowControl w:val="0"/>
              <w:tabs>
                <w:tab w:val="left" w:pos="17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10-05</w:t>
            </w:r>
            <w:r w:rsidR="00D06AC9"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013657"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час,</w:t>
            </w:r>
            <w:r w:rsidR="00C34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013657" w:rsidRPr="00125EE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директору</w:t>
            </w:r>
            <w:r w:rsidR="00C342CA" w:rsidRPr="00125EE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125EE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МКП «Каменский центр коммунальных услуг»</w:t>
            </w:r>
            <w:r w:rsidR="00013657" w:rsidRPr="00125EE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 w:rsidR="00013657" w:rsidRPr="00125EE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ресурсоснаб</w:t>
            </w:r>
            <w:r w:rsidRPr="00125EE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жаю</w:t>
            </w:r>
            <w:r w:rsidR="005654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щая</w:t>
            </w:r>
            <w:proofErr w:type="spellEnd"/>
            <w:r w:rsidR="005654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организация) </w:t>
            </w:r>
            <w:proofErr w:type="spellStart"/>
            <w:r w:rsidR="005654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Лихотину</w:t>
            </w:r>
            <w:proofErr w:type="spellEnd"/>
            <w:r w:rsidR="005654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И.В.</w:t>
            </w:r>
            <w:r w:rsidRPr="00125EE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главному инженеру МКП «Каменский центр</w:t>
            </w:r>
            <w:r w:rsidR="005654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коммунальных услуг» </w:t>
            </w:r>
            <w:proofErr w:type="spellStart"/>
            <w:r w:rsidR="005654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Буравлеву</w:t>
            </w:r>
            <w:proofErr w:type="spellEnd"/>
            <w:r w:rsidR="005654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А.</w:t>
            </w:r>
            <w:r w:rsidRPr="00125EE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В.</w:t>
            </w:r>
            <w:r w:rsidR="00AE66C6" w:rsidRPr="00125EE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D06AC9" w:rsidRPr="00125EE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поступил звонок </w:t>
            </w:r>
            <w:r w:rsidRPr="00125EE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 оператора газовой</w:t>
            </w:r>
            <w:r w:rsidR="00D06AC9" w:rsidRPr="00125EE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котельной</w:t>
            </w:r>
            <w:r w:rsidRPr="00125EE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 ул. Гагарина, 20</w:t>
            </w:r>
            <w:r w:rsidR="00D06AC9" w:rsidRPr="00125EE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 что падает давление в обратном трубопроводе тепловой сети.</w:t>
            </w:r>
          </w:p>
          <w:p w:rsidR="00D06AC9" w:rsidRPr="00C4118F" w:rsidRDefault="00D06AC9" w:rsidP="00D06A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18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Причина - порыв на участке тепловой сети магистрального трубопровода, протяженностью 100 метров, глубиной прокладки 1,5 м, диаметр стального подающего трубопровода 76 мм.</w:t>
            </w:r>
          </w:p>
          <w:p w:rsidR="00D06AC9" w:rsidRPr="00FE372D" w:rsidRDefault="00D06AC9" w:rsidP="00D06A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Температура наружного воздуха -</w:t>
            </w:r>
            <w:r w:rsidR="00125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</w:t>
            </w: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 </w:t>
            </w:r>
            <w:r w:rsidRPr="00FE37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°</w:t>
            </w:r>
            <w:r w:rsidRPr="00FE372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С.</w:t>
            </w:r>
          </w:p>
          <w:p w:rsidR="00D06AC9" w:rsidRPr="00FE372D" w:rsidRDefault="00D06AC9" w:rsidP="00D06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6AC9" w:rsidRPr="00FE372D" w:rsidTr="0029032C">
        <w:trPr>
          <w:trHeight w:val="20"/>
        </w:trPr>
        <w:tc>
          <w:tcPr>
            <w:tcW w:w="1464" w:type="pct"/>
          </w:tcPr>
          <w:p w:rsidR="00D06AC9" w:rsidRPr="00FE372D" w:rsidRDefault="00D06AC9" w:rsidP="00D06AC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FE37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10. Действия дежурного персонала </w:t>
            </w:r>
            <w:r w:rsidR="005654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при </w:t>
            </w:r>
            <w:r w:rsidRPr="00FE37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возникновении аварийной ситуации:</w:t>
            </w:r>
          </w:p>
          <w:p w:rsidR="00D06AC9" w:rsidRPr="00FE372D" w:rsidRDefault="00D06AC9" w:rsidP="00D06AC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pct"/>
          </w:tcPr>
          <w:p w:rsidR="00D06AC9" w:rsidRPr="00FE372D" w:rsidRDefault="00D06AC9" w:rsidP="00D06A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 котельной посредством мобильной связи немедленно сообщает о падении давления в подающую магистраль директор</w:t>
            </w:r>
            <w:r w:rsidR="00AE6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="00AE6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ресурсоснабжающей</w:t>
            </w:r>
            <w:proofErr w:type="spellEnd"/>
            <w:r w:rsidR="00AE6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и главному инженеру.</w:t>
            </w:r>
          </w:p>
          <w:p w:rsidR="00D06AC9" w:rsidRPr="00FE372D" w:rsidRDefault="00D06AC9" w:rsidP="00D06A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случае резкого снижения давления работник котельной согласовывает остановку технологического обо</w:t>
            </w:r>
            <w:r w:rsidR="00AE6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рудования котельной с главным инженером</w:t>
            </w: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ресурсоснабжающей</w:t>
            </w:r>
            <w:proofErr w:type="spellEnd"/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организации.</w:t>
            </w:r>
          </w:p>
          <w:p w:rsidR="00D06AC9" w:rsidRPr="00FE372D" w:rsidRDefault="00D06AC9" w:rsidP="00D06A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Директор ресурсоснабжающей организации</w:t>
            </w: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посредством мобильной связи немедленно сообщает</w:t>
            </w:r>
            <w:r w:rsidR="00013657"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D06AC9" w:rsidRPr="00FE372D" w:rsidRDefault="00D06AC9" w:rsidP="00D06A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13657"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 w:rsidR="00565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лаве</w:t>
            </w:r>
            <w:r w:rsidR="00AE6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Каменского городского поселения </w:t>
            </w:r>
            <w:proofErr w:type="spellStart"/>
            <w:r w:rsidR="00AE6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Лущикову</w:t>
            </w:r>
            <w:proofErr w:type="spellEnd"/>
            <w:r w:rsidR="00AE6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06AC9" w:rsidRPr="00FE372D" w:rsidRDefault="00D06AC9" w:rsidP="00D06A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13657"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</w:t>
            </w:r>
            <w:r w:rsidR="00AE6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урному диспетчеру ЕДДС Каменского</w:t>
            </w: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района. </w:t>
            </w:r>
          </w:p>
          <w:p w:rsidR="00D06AC9" w:rsidRPr="00FE372D" w:rsidRDefault="00D06AC9" w:rsidP="00D06A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6AC9" w:rsidRPr="00FE372D" w:rsidTr="0029032C">
        <w:trPr>
          <w:trHeight w:val="20"/>
        </w:trPr>
        <w:tc>
          <w:tcPr>
            <w:tcW w:w="1464" w:type="pct"/>
          </w:tcPr>
          <w:p w:rsidR="00D06AC9" w:rsidRPr="00FE372D" w:rsidRDefault="00013657" w:rsidP="003B76BD">
            <w:pPr>
              <w:widowControl w:val="0"/>
              <w:tabs>
                <w:tab w:val="left" w:pos="0"/>
                <w:tab w:val="left" w:pos="58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FE37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11. Действия </w:t>
            </w:r>
            <w:r w:rsidR="00D06AC9" w:rsidRPr="00FE37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администраци</w:t>
            </w:r>
            <w:r w:rsidRPr="00FE37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и</w:t>
            </w:r>
            <w:r w:rsidR="008E41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Каменского городского</w:t>
            </w:r>
            <w:r w:rsidR="00D06AC9" w:rsidRPr="00FE37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поселения:</w:t>
            </w:r>
          </w:p>
        </w:tc>
        <w:tc>
          <w:tcPr>
            <w:tcW w:w="3536" w:type="pct"/>
          </w:tcPr>
          <w:p w:rsidR="00D06AC9" w:rsidRPr="008E41F5" w:rsidRDefault="00D06AC9" w:rsidP="00013657">
            <w:pPr>
              <w:widowControl w:val="0"/>
              <w:numPr>
                <w:ilvl w:val="0"/>
                <w:numId w:val="3"/>
              </w:numPr>
              <w:tabs>
                <w:tab w:val="left" w:pos="3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1F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Организовать з</w:t>
            </w:r>
            <w:r w:rsidR="008E41F5" w:rsidRPr="008E41F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аседание КЧС Каменского муниципального района</w:t>
            </w:r>
            <w:r w:rsidRPr="008E41F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с участием </w:t>
            </w:r>
            <w:r w:rsidR="00013657" w:rsidRPr="008E41F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дирек</w:t>
            </w:r>
            <w:r w:rsidR="008E41F5" w:rsidRPr="008E41F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тора МКП «Каменский центр ко</w:t>
            </w:r>
            <w:r w:rsidR="005654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ммунальных услуг» </w:t>
            </w:r>
            <w:proofErr w:type="spellStart"/>
            <w:r w:rsidR="005654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Лихотина</w:t>
            </w:r>
            <w:proofErr w:type="spellEnd"/>
            <w:r w:rsidR="005654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И.В</w:t>
            </w:r>
            <w:r w:rsidR="008E41F5" w:rsidRPr="008E41F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  <w:r w:rsidRPr="008E41F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</w:t>
            </w:r>
            <w:r w:rsidR="0056542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8E41F5" w:rsidRPr="008E41F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главы Каменского городского поселения Лущикова Е.А.</w:t>
            </w:r>
            <w:r w:rsidRPr="008E41F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- для принятия оперативных решений по предотвращению возникновения «ЧС» по причине размораживания тепловой трассы и сис</w:t>
            </w:r>
            <w:r w:rsidR="0018196C" w:rsidRPr="008E41F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темы отопления </w:t>
            </w:r>
            <w:r w:rsidR="0064759D" w:rsidRPr="008E41F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 объектах социальной инфраструктуры</w:t>
            </w:r>
            <w:r w:rsidR="00013657" w:rsidRPr="008E41F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;</w:t>
            </w:r>
          </w:p>
          <w:p w:rsidR="00D06AC9" w:rsidRPr="00FE372D" w:rsidRDefault="00D06AC9" w:rsidP="00D06AC9">
            <w:pPr>
              <w:widowControl w:val="0"/>
              <w:tabs>
                <w:tab w:val="left" w:pos="3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6AC9" w:rsidRPr="00FE372D" w:rsidRDefault="00D06AC9" w:rsidP="00D06AC9">
            <w:pPr>
              <w:widowControl w:val="0"/>
              <w:numPr>
                <w:ilvl w:val="0"/>
                <w:numId w:val="3"/>
              </w:numPr>
              <w:tabs>
                <w:tab w:val="left" w:pos="3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ввести на территории </w:t>
            </w:r>
            <w:r w:rsidR="008E4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микрорайона ул. Гагарина, Каменского городского</w:t>
            </w: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поселения режим повышенной готовности, в случае ухудшения обстановки - режим чрезвычайной ситуации;</w:t>
            </w:r>
          </w:p>
          <w:p w:rsidR="00D06AC9" w:rsidRPr="00FE372D" w:rsidRDefault="00D06AC9" w:rsidP="00D06AC9">
            <w:pPr>
              <w:widowControl w:val="0"/>
              <w:tabs>
                <w:tab w:val="left" w:pos="3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6AC9" w:rsidRPr="00FE372D" w:rsidRDefault="00D06AC9" w:rsidP="007F3552">
            <w:pPr>
              <w:widowControl w:val="0"/>
              <w:numPr>
                <w:ilvl w:val="0"/>
                <w:numId w:val="3"/>
              </w:numPr>
              <w:tabs>
                <w:tab w:val="left" w:pos="3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проинформировать </w:t>
            </w:r>
            <w:r w:rsidR="00C44CB6"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руководителей объектов социальной инфраструктуры </w:t>
            </w:r>
            <w:r w:rsidR="008E4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Каменского городского</w:t>
            </w: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</w:t>
            </w:r>
            <w:r w:rsidR="00C44CB6"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селения о создавшейся ситуации;</w:t>
            </w:r>
          </w:p>
          <w:p w:rsidR="00E82340" w:rsidRPr="00FE372D" w:rsidRDefault="00E82340" w:rsidP="00E82340">
            <w:pPr>
              <w:widowControl w:val="0"/>
              <w:tabs>
                <w:tab w:val="left" w:pos="3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6AC9" w:rsidRPr="00FE372D" w:rsidRDefault="008E41F5" w:rsidP="00D06A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- </w:t>
            </w:r>
            <w:r w:rsidR="00D06AC9"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Информация о принятых решениях и выполненных действиях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Каменского городского</w:t>
            </w:r>
            <w:r w:rsidR="00D06AC9"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ения передаётся в ЕДДС Каменского</w:t>
            </w:r>
            <w:r w:rsidR="00D06AC9"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района в оперативном режиме в течение всего времени до устранения аварийной ситуации.</w:t>
            </w:r>
          </w:p>
          <w:p w:rsidR="00D06AC9" w:rsidRPr="00FE372D" w:rsidRDefault="00D06AC9" w:rsidP="00D06A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06AC9" w:rsidRPr="00FE372D" w:rsidTr="0029032C">
        <w:trPr>
          <w:trHeight w:val="20"/>
        </w:trPr>
        <w:tc>
          <w:tcPr>
            <w:tcW w:w="1464" w:type="pct"/>
          </w:tcPr>
          <w:p w:rsidR="00D06AC9" w:rsidRPr="00FE372D" w:rsidRDefault="0018196C" w:rsidP="0018196C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FE37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12. </w:t>
            </w:r>
            <w:r w:rsidR="00D06AC9" w:rsidRPr="00FE37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Действия персонала теплоснабжающей организации:</w:t>
            </w:r>
          </w:p>
        </w:tc>
        <w:tc>
          <w:tcPr>
            <w:tcW w:w="3536" w:type="pct"/>
          </w:tcPr>
          <w:p w:rsidR="00D06AC9" w:rsidRPr="00FE372D" w:rsidRDefault="00D06AC9" w:rsidP="00D06AC9">
            <w:pPr>
              <w:widowControl w:val="0"/>
              <w:tabs>
                <w:tab w:val="left" w:pos="5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Незамедлительно организовать работу по выявлению причины аварии (выявление участка порыва тепловой сети):</w:t>
            </w:r>
          </w:p>
          <w:p w:rsidR="00D06AC9" w:rsidRPr="00FE372D" w:rsidRDefault="00D06AC9" w:rsidP="00D06AC9">
            <w:pPr>
              <w:widowControl w:val="0"/>
              <w:tabs>
                <w:tab w:val="left" w:pos="2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оформить наряд-допуск на производство аварийных ремонтных работ; </w:t>
            </w:r>
          </w:p>
          <w:p w:rsidR="00D06AC9" w:rsidRDefault="00D06AC9" w:rsidP="00D06AC9">
            <w:pPr>
              <w:widowControl w:val="0"/>
              <w:tabs>
                <w:tab w:val="left" w:pos="2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организовать работы по обнаружению аварийного участка тепловой сети;</w:t>
            </w:r>
          </w:p>
          <w:p w:rsidR="00A00BD0" w:rsidRPr="00A00BD0" w:rsidRDefault="00A00BD0" w:rsidP="00D06AC9">
            <w:pPr>
              <w:widowControl w:val="0"/>
              <w:tabs>
                <w:tab w:val="left" w:pos="2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118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произвести слив теплоносителя из поврежденного участка теплосети</w:t>
            </w:r>
            <w:r w:rsidRPr="00A00BD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  <w:t>.</w:t>
            </w:r>
          </w:p>
          <w:p w:rsidR="00D06AC9" w:rsidRPr="00FE372D" w:rsidRDefault="00D06AC9" w:rsidP="00D06AC9">
            <w:pPr>
              <w:widowControl w:val="0"/>
              <w:tabs>
                <w:tab w:val="left" w:pos="2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отключение повреждения по тепломагистрали произвести секционирующими задвижками сначала </w:t>
            </w:r>
            <w:r w:rsidRPr="00FE37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 места повреждения</w:t>
            </w:r>
            <w:r w:rsidRPr="00FE37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затем секционирующими задвижками </w:t>
            </w:r>
            <w:r w:rsidRPr="00FE37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после места повреждения;</w:t>
            </w:r>
          </w:p>
          <w:p w:rsidR="00D06AC9" w:rsidRPr="00FE372D" w:rsidRDefault="00D06AC9" w:rsidP="00D06AC9">
            <w:pPr>
              <w:widowControl w:val="0"/>
              <w:tabs>
                <w:tab w:val="left" w:pos="2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организовать работы по устранению порыва участка тепловой сети и замене аварийного участка;</w:t>
            </w:r>
          </w:p>
          <w:p w:rsidR="00D06AC9" w:rsidRPr="00FE372D" w:rsidRDefault="00D06AC9" w:rsidP="00D06AC9">
            <w:pPr>
              <w:widowControl w:val="0"/>
              <w:tabs>
                <w:tab w:val="left" w:pos="2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</w:t>
            </w: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акончить ремонтные работы по устранению порыва участка тепловой сети и замене аварийного участка;</w:t>
            </w:r>
          </w:p>
          <w:p w:rsidR="00D06AC9" w:rsidRPr="00FE372D" w:rsidRDefault="00D06AC9" w:rsidP="00D06A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при получении информации об устранении аварии и восстановлении участка тепловой сети магистрального трубопровода, организовать работу котельной по нормальной схеме и постоянной циркуляции теплоносителя с требуемыми параметрами, открыть задвижки на подающем и обратном трубопроводах, осуществить постепенное подключение объектов к тепловой сети. Осуществлять проверку работы систем отопления.</w:t>
            </w:r>
          </w:p>
          <w:p w:rsidR="00D06AC9" w:rsidRDefault="00D06AC9" w:rsidP="00D06A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D06AC9" w:rsidRPr="00125EE1" w:rsidRDefault="00125EE1" w:rsidP="00D06A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Информация о принятых решениях и выполненных действиях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Каменского городского</w:t>
            </w: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ения передаётся в ЕДДС Каменского</w:t>
            </w:r>
            <w:r w:rsidRPr="00FE3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района в оперативном режиме в течение всего времени до устранения аварийной ситуации.</w:t>
            </w:r>
          </w:p>
          <w:p w:rsidR="00D06AC9" w:rsidRPr="00FE372D" w:rsidRDefault="00D06AC9" w:rsidP="00D06A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18196C" w:rsidRPr="00FE372D" w:rsidRDefault="00093967" w:rsidP="0009396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Действия</w:t>
      </w:r>
      <w:r w:rsidR="00D06AC9" w:rsidRPr="00FE3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</w:t>
      </w:r>
      <w:r w:rsidR="00125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частников тре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нировки оцениваются</w:t>
      </w:r>
      <w:r w:rsidR="00D06AC9" w:rsidRPr="00FE3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руководителем тренировки. Основным критерием при оценке тренировки является правильность действий участников тренировки.</w:t>
      </w:r>
    </w:p>
    <w:p w:rsidR="0018196C" w:rsidRPr="00FE372D" w:rsidRDefault="0018196C" w:rsidP="0018196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196C" w:rsidRPr="00FE372D" w:rsidRDefault="0018196C" w:rsidP="0018196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4CB6" w:rsidRDefault="00C44CB6" w:rsidP="0018196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14A1" w:rsidRPr="00FE372D" w:rsidRDefault="006F14A1" w:rsidP="0018196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14A1" w:rsidRDefault="006F14A1" w:rsidP="0018196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Главный инженер МКП «Каменский</w:t>
      </w:r>
    </w:p>
    <w:p w:rsidR="0018196C" w:rsidRPr="00125EE1" w:rsidRDefault="006F14A1" w:rsidP="0018196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центр комму</w:t>
      </w:r>
      <w:r w:rsidR="00AF60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9B0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альных услуг»:</w:t>
      </w:r>
      <w:r w:rsidR="009B0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B0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B0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B0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B0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B0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А.В. Буравлев</w:t>
      </w:r>
    </w:p>
    <w:sectPr w:rsidR="0018196C" w:rsidRPr="00125EE1" w:rsidSect="00104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55F2"/>
    <w:multiLevelType w:val="hybridMultilevel"/>
    <w:tmpl w:val="83B40584"/>
    <w:lvl w:ilvl="0" w:tplc="5F468A14">
      <w:start w:val="1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B053191"/>
    <w:multiLevelType w:val="hybridMultilevel"/>
    <w:tmpl w:val="AC0A6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F11D7C"/>
    <w:multiLevelType w:val="multilevel"/>
    <w:tmpl w:val="CF2A05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8529D4"/>
    <w:multiLevelType w:val="multilevel"/>
    <w:tmpl w:val="48BCB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1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4E87"/>
    <w:rsid w:val="00013657"/>
    <w:rsid w:val="00014D15"/>
    <w:rsid w:val="00022D1D"/>
    <w:rsid w:val="00054FE4"/>
    <w:rsid w:val="000614DF"/>
    <w:rsid w:val="00093967"/>
    <w:rsid w:val="001031D9"/>
    <w:rsid w:val="00104997"/>
    <w:rsid w:val="0012336F"/>
    <w:rsid w:val="00125EE1"/>
    <w:rsid w:val="00134653"/>
    <w:rsid w:val="0018196C"/>
    <w:rsid w:val="001959B9"/>
    <w:rsid w:val="001A50E6"/>
    <w:rsid w:val="00236297"/>
    <w:rsid w:val="00254B9B"/>
    <w:rsid w:val="002C0616"/>
    <w:rsid w:val="00344E87"/>
    <w:rsid w:val="003B76BD"/>
    <w:rsid w:val="00404A56"/>
    <w:rsid w:val="00413461"/>
    <w:rsid w:val="004571AA"/>
    <w:rsid w:val="0047183C"/>
    <w:rsid w:val="004E3CEA"/>
    <w:rsid w:val="00507A6D"/>
    <w:rsid w:val="0053119C"/>
    <w:rsid w:val="00541574"/>
    <w:rsid w:val="005647FA"/>
    <w:rsid w:val="0056542D"/>
    <w:rsid w:val="005B6051"/>
    <w:rsid w:val="005D36F5"/>
    <w:rsid w:val="005E4CC6"/>
    <w:rsid w:val="005E7485"/>
    <w:rsid w:val="0064759D"/>
    <w:rsid w:val="00682E4D"/>
    <w:rsid w:val="00687DA3"/>
    <w:rsid w:val="00693CA3"/>
    <w:rsid w:val="006F14A1"/>
    <w:rsid w:val="00735E32"/>
    <w:rsid w:val="00751E3C"/>
    <w:rsid w:val="00767CA5"/>
    <w:rsid w:val="007747C5"/>
    <w:rsid w:val="007870C4"/>
    <w:rsid w:val="00792F46"/>
    <w:rsid w:val="007945A2"/>
    <w:rsid w:val="007A2434"/>
    <w:rsid w:val="007B0491"/>
    <w:rsid w:val="00863C81"/>
    <w:rsid w:val="00873F0A"/>
    <w:rsid w:val="00880C21"/>
    <w:rsid w:val="008E0C55"/>
    <w:rsid w:val="008E41F5"/>
    <w:rsid w:val="00941BD0"/>
    <w:rsid w:val="00973A0B"/>
    <w:rsid w:val="0098412D"/>
    <w:rsid w:val="009918A5"/>
    <w:rsid w:val="00997FE6"/>
    <w:rsid w:val="009B00D0"/>
    <w:rsid w:val="009B3199"/>
    <w:rsid w:val="009C58F7"/>
    <w:rsid w:val="009C71BD"/>
    <w:rsid w:val="009D0FCB"/>
    <w:rsid w:val="009D3905"/>
    <w:rsid w:val="009F1292"/>
    <w:rsid w:val="00A00BD0"/>
    <w:rsid w:val="00A07815"/>
    <w:rsid w:val="00A12485"/>
    <w:rsid w:val="00A75C39"/>
    <w:rsid w:val="00A771E8"/>
    <w:rsid w:val="00A85AAC"/>
    <w:rsid w:val="00AB1E81"/>
    <w:rsid w:val="00AC76D3"/>
    <w:rsid w:val="00AD32B6"/>
    <w:rsid w:val="00AE2E74"/>
    <w:rsid w:val="00AE66C6"/>
    <w:rsid w:val="00AF6036"/>
    <w:rsid w:val="00B62969"/>
    <w:rsid w:val="00B801F1"/>
    <w:rsid w:val="00BC7C5E"/>
    <w:rsid w:val="00BC7CD4"/>
    <w:rsid w:val="00BF42CE"/>
    <w:rsid w:val="00C342CA"/>
    <w:rsid w:val="00C4118F"/>
    <w:rsid w:val="00C44CB6"/>
    <w:rsid w:val="00CA32D9"/>
    <w:rsid w:val="00CC7C0A"/>
    <w:rsid w:val="00D0464E"/>
    <w:rsid w:val="00D06AC9"/>
    <w:rsid w:val="00D13F79"/>
    <w:rsid w:val="00D26109"/>
    <w:rsid w:val="00D52A68"/>
    <w:rsid w:val="00D834AF"/>
    <w:rsid w:val="00D87835"/>
    <w:rsid w:val="00DA2F75"/>
    <w:rsid w:val="00DB0E8A"/>
    <w:rsid w:val="00DD126A"/>
    <w:rsid w:val="00DD5D77"/>
    <w:rsid w:val="00DE25D7"/>
    <w:rsid w:val="00DE281D"/>
    <w:rsid w:val="00E40611"/>
    <w:rsid w:val="00E45618"/>
    <w:rsid w:val="00E751A8"/>
    <w:rsid w:val="00E82340"/>
    <w:rsid w:val="00EB20D8"/>
    <w:rsid w:val="00F05A4B"/>
    <w:rsid w:val="00F51EC4"/>
    <w:rsid w:val="00F6797F"/>
    <w:rsid w:val="00FD64F3"/>
    <w:rsid w:val="00FE3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3F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5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C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8234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A2434"/>
    <w:rPr>
      <w:color w:val="0563C1" w:themeColor="hyperlink"/>
      <w:u w:val="single"/>
    </w:rPr>
  </w:style>
  <w:style w:type="paragraph" w:styleId="a7">
    <w:name w:val="No Spacing"/>
    <w:uiPriority w:val="1"/>
    <w:qFormat/>
    <w:rsid w:val="006F14A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1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menka36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085B6-C1B6-4AAF-96C9-BC4AD86D9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Турма</dc:creator>
  <cp:lastModifiedBy>*</cp:lastModifiedBy>
  <cp:revision>23</cp:revision>
  <cp:lastPrinted>2026-07-17T11:56:00Z</cp:lastPrinted>
  <dcterms:created xsi:type="dcterms:W3CDTF">2024-04-15T04:53:00Z</dcterms:created>
  <dcterms:modified xsi:type="dcterms:W3CDTF">2026-07-31T09:58:00Z</dcterms:modified>
</cp:coreProperties>
</file>